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14" w:rsidRDefault="005E3714" w:rsidP="005E3714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793992">
        <w:rPr>
          <w:b/>
          <w:noProof/>
          <w:color w:val="00B050"/>
          <w:sz w:val="40"/>
          <w:szCs w:val="40"/>
          <w:lang w:eastAsia="hu-H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E34C5" wp14:editId="764B623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30950" cy="1816100"/>
                <wp:effectExtent l="0" t="0" r="0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3714" w:rsidRPr="009E325E" w:rsidRDefault="005E3714" w:rsidP="005E3714">
                            <w:pPr>
                              <w:jc w:val="center"/>
                              <w:rPr>
                                <w:rFonts w:ascii="Algerian" w:hAnsi="Algerian"/>
                                <w:color w:val="00B05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25E">
                              <w:rPr>
                                <w:rFonts w:ascii="Algerian" w:hAnsi="Algerian"/>
                                <w:color w:val="00B05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Hétvezér</w:t>
                            </w:r>
                            <w:r w:rsidRPr="009E325E">
                              <w:rPr>
                                <w:rFonts w:ascii="Algerian" w:hAnsi="Algerian"/>
                                <w:color w:val="00B05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Hétpróba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E34C5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47.3pt;margin-top:0;width:498.5pt;height:14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YzLwIAAE0EAAAOAAAAZHJzL2Uyb0RvYy54bWysVEtu2zAQ3RfoHQjua0mO4yaC5cBN4KJA&#10;kARwiqxpirQEiByWpC3ZB+sFerEMKdlx066KbujhzHg+7z1qdtOphuyEdTXogmajlBKhOZS13hT0&#10;+/Py0xUlzjNdsga0KOheOHoz//hh1ppcjKGCphSWYBHt8tYUtPLe5EnieCUUcyMwQmNQglXM49Vu&#10;ktKyFqurJhmn6TRpwZbGAhfOofeuD9J5rC+l4P5RSic8aQqKs/l42niuw5nMZyzfWGaqmg9jsH+Y&#10;QrFaY9NTqTvmGdna+o9SquYWHEg/4qASkLLmIu6A22Tpu21WFTMi7oLgOHOCyf2/svxh92RJXSJ3&#10;lGimkKLV4dfPndiUsIYDyQJCrXE5Jq4MpvruC3Qhe/A7dIbFO2lV+MWVCMYR6/0JX9F5wtE5vbhI&#10;ry8xxDGWXWXTLI0MJG9/N9b5rwIUCUZBLRIYcWW7e+exJaYeU0I3Dcu6aSKJjf7NgYnBk4TZ+xmD&#10;5bt1Nwy+hnKP+1joNeEMX9bY8545/8QsigDnRGH7RzxkA21BYbAoqcAe/uYP+cgNRilpUVQFdT+2&#10;zApKmm8aWbvOJpOgwniZXH4e48WeR9bnEb1Vt4C6RWZwumiGfN8cTWlBvaD+F6Erhpjm2Lug/mje&#10;+l7q+H64WCxiEurOMH+vV4aH0gG0gOhz98KsGWD3yNgDHOXH8nfo97k93IutB1lHagLAPaoD7qjZ&#10;yNjwvsKjOL/HrLevwPwVAAD//wMAUEsDBBQABgAIAAAAIQB94QqM2gAAAAUBAAAPAAAAZHJzL2Rv&#10;d25yZXYueG1sTI9BS8NAEIXvgv9hGcGb3bVobWI2RRSvilULvU2z0ySYnQ3ZbRP/vaOXennweMN7&#10;3xSryXfqSENsA1u4nhlQxFVwLdcWPt6fr5agYkJ22AUmC98UYVWenxWYuzDyGx3XqVZSwjFHC01K&#10;fa51rBryGGehJ5ZsHwaPSexQazfgKOW+03NjFtpjy7LQYE+PDVVf64O38Pmy325uzGv95G/7MUxG&#10;s8+0tZcX08M9qERTOh3DL76gQylMu3BgF1VnQR5JfypZlt2J3VmYLxcGdFno//TlDwAAAP//AwBQ&#10;SwECLQAUAAYACAAAACEAtoM4kv4AAADhAQAAEwAAAAAAAAAAAAAAAAAAAAAAW0NvbnRlbnRfVHlw&#10;ZXNdLnhtbFBLAQItABQABgAIAAAAIQA4/SH/1gAAAJQBAAALAAAAAAAAAAAAAAAAAC8BAABfcmVs&#10;cy8ucmVsc1BLAQItABQABgAIAAAAIQBixNYzLwIAAE0EAAAOAAAAAAAAAAAAAAAAAC4CAABkcnMv&#10;ZTJvRG9jLnhtbFBLAQItABQABgAIAAAAIQB94QqM2gAAAAUBAAAPAAAAAAAAAAAAAAAAAIkEAABk&#10;cnMvZG93bnJldi54bWxQSwUGAAAAAAQABADzAAAAkAUAAAAA&#10;" filled="f" stroked="f">
                <v:textbox>
                  <w:txbxContent>
                    <w:p w:rsidR="005E3714" w:rsidRPr="009E325E" w:rsidRDefault="005E3714" w:rsidP="005E3714">
                      <w:pPr>
                        <w:jc w:val="center"/>
                        <w:rPr>
                          <w:rFonts w:ascii="Algerian" w:hAnsi="Algerian"/>
                          <w:color w:val="00B05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325E">
                        <w:rPr>
                          <w:rFonts w:ascii="Algerian" w:hAnsi="Algerian"/>
                          <w:color w:val="00B05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Hétvezér</w:t>
                      </w:r>
                      <w:r w:rsidRPr="009E325E">
                        <w:rPr>
                          <w:rFonts w:ascii="Algerian" w:hAnsi="Algerian"/>
                          <w:color w:val="00B05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Hétpróba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B05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5</w:t>
      </w:r>
      <w:r w:rsidRPr="00793992">
        <w:rPr>
          <w:rFonts w:ascii="Times New Roman" w:hAnsi="Times New Roman" w:cs="Times New Roman"/>
          <w:b/>
          <w:color w:val="00B05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. próba</w:t>
      </w:r>
    </w:p>
    <w:p w:rsidR="00757657" w:rsidRDefault="00757657" w:rsidP="00757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35A" w:rsidRPr="00757657" w:rsidRDefault="00757657" w:rsidP="00757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61312" behindDoc="1" locked="0" layoutInCell="1" allowOverlap="1" wp14:anchorId="73E2539B" wp14:editId="4CAE670E">
            <wp:simplePos x="0" y="0"/>
            <wp:positionH relativeFrom="margin">
              <wp:posOffset>3949699</wp:posOffset>
            </wp:positionH>
            <wp:positionV relativeFrom="paragraph">
              <wp:posOffset>203743</wp:posOffset>
            </wp:positionV>
            <wp:extent cx="2330450" cy="1836326"/>
            <wp:effectExtent l="114300" t="152400" r="127000" b="14541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5925">
                      <a:off x="0" y="0"/>
                      <a:ext cx="2330450" cy="1836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35A" w:rsidRPr="00757657">
        <w:rPr>
          <w:rFonts w:ascii="Times New Roman" w:hAnsi="Times New Roman" w:cs="Times New Roman"/>
          <w:sz w:val="24"/>
          <w:szCs w:val="24"/>
        </w:rPr>
        <w:t xml:space="preserve">Készíts a honfoglalással kapcsolatos humoros </w:t>
      </w:r>
      <w:proofErr w:type="spellStart"/>
      <w:r w:rsidR="00CE535A" w:rsidRPr="00757657">
        <w:rPr>
          <w:rFonts w:ascii="Times New Roman" w:hAnsi="Times New Roman" w:cs="Times New Roman"/>
          <w:sz w:val="24"/>
          <w:szCs w:val="24"/>
        </w:rPr>
        <w:t>Kresz</w:t>
      </w:r>
      <w:proofErr w:type="spellEnd"/>
      <w:r w:rsidR="00CE535A" w:rsidRPr="00757657">
        <w:rPr>
          <w:rFonts w:ascii="Times New Roman" w:hAnsi="Times New Roman" w:cs="Times New Roman"/>
          <w:sz w:val="24"/>
          <w:szCs w:val="24"/>
        </w:rPr>
        <w:t xml:space="preserve">-táblákat </w:t>
      </w:r>
      <w:proofErr w:type="gramStart"/>
      <w:r w:rsidR="00CE535A" w:rsidRPr="007576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E535A" w:rsidRPr="00757657">
        <w:rPr>
          <w:rFonts w:ascii="Times New Roman" w:hAnsi="Times New Roman" w:cs="Times New Roman"/>
          <w:sz w:val="24"/>
          <w:szCs w:val="24"/>
        </w:rPr>
        <w:t xml:space="preserve">/ 5-ös méretben! </w:t>
      </w:r>
      <w:r>
        <w:rPr>
          <w:rFonts w:ascii="Times New Roman" w:hAnsi="Times New Roman" w:cs="Times New Roman"/>
          <w:sz w:val="24"/>
          <w:szCs w:val="24"/>
        </w:rPr>
        <w:br/>
      </w:r>
      <w:r w:rsidR="00CE535A" w:rsidRPr="00757657">
        <w:rPr>
          <w:rFonts w:ascii="Times New Roman" w:hAnsi="Times New Roman" w:cs="Times New Roman"/>
          <w:sz w:val="24"/>
          <w:szCs w:val="24"/>
        </w:rPr>
        <w:t xml:space="preserve">Famentes rajzlapra dolgozz, lehetőleg erőteljes színeket adó </w:t>
      </w:r>
      <w:proofErr w:type="spellStart"/>
      <w:r w:rsidR="00CE535A" w:rsidRPr="00757657">
        <w:rPr>
          <w:rFonts w:ascii="Times New Roman" w:hAnsi="Times New Roman" w:cs="Times New Roman"/>
          <w:sz w:val="24"/>
          <w:szCs w:val="24"/>
        </w:rPr>
        <w:t>filctollal</w:t>
      </w:r>
      <w:proofErr w:type="spellEnd"/>
      <w:r w:rsidR="00CE535A" w:rsidRPr="0075765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E535A" w:rsidRPr="00757657" w:rsidRDefault="00CE535A" w:rsidP="00757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657">
        <w:rPr>
          <w:rFonts w:ascii="Times New Roman" w:hAnsi="Times New Roman" w:cs="Times New Roman"/>
          <w:sz w:val="24"/>
          <w:szCs w:val="24"/>
        </w:rPr>
        <w:t>Minimum egy maximum 3 táblatervet készíts el és a rajzok</w:t>
      </w:r>
    </w:p>
    <w:p w:rsidR="00CE535A" w:rsidRPr="00757657" w:rsidRDefault="00CE535A" w:rsidP="00757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7657">
        <w:rPr>
          <w:rFonts w:ascii="Times New Roman" w:hAnsi="Times New Roman" w:cs="Times New Roman"/>
          <w:sz w:val="24"/>
          <w:szCs w:val="24"/>
        </w:rPr>
        <w:t>hátuljára</w:t>
      </w:r>
      <w:proofErr w:type="gramEnd"/>
      <w:r w:rsidRPr="00757657">
        <w:rPr>
          <w:rFonts w:ascii="Times New Roman" w:hAnsi="Times New Roman" w:cs="Times New Roman"/>
          <w:sz w:val="24"/>
          <w:szCs w:val="24"/>
        </w:rPr>
        <w:t xml:space="preserve"> írd a nevedet és az osztályodat!</w:t>
      </w:r>
    </w:p>
    <w:p w:rsidR="00CE535A" w:rsidRPr="00757657" w:rsidRDefault="00CE535A" w:rsidP="00757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657">
        <w:rPr>
          <w:rFonts w:ascii="Times New Roman" w:hAnsi="Times New Roman" w:cs="Times New Roman"/>
          <w:sz w:val="24"/>
          <w:szCs w:val="24"/>
        </w:rPr>
        <w:t>A munkákat add le</w:t>
      </w:r>
      <w:r w:rsidR="00CF54F1" w:rsidRPr="00757657">
        <w:rPr>
          <w:rFonts w:ascii="Times New Roman" w:hAnsi="Times New Roman" w:cs="Times New Roman"/>
          <w:sz w:val="24"/>
          <w:szCs w:val="24"/>
        </w:rPr>
        <w:t xml:space="preserve"> </w:t>
      </w:r>
      <w:r w:rsidRPr="00757657">
        <w:rPr>
          <w:rFonts w:ascii="Times New Roman" w:hAnsi="Times New Roman" w:cs="Times New Roman"/>
          <w:sz w:val="24"/>
          <w:szCs w:val="24"/>
        </w:rPr>
        <w:t>Zoli bácsinak vagy Irén néninek</w:t>
      </w:r>
      <w:r w:rsidR="006D3135" w:rsidRPr="00757657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6D3135" w:rsidRPr="00757657" w:rsidRDefault="006D3135" w:rsidP="007576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7657">
        <w:rPr>
          <w:rFonts w:ascii="Times New Roman" w:hAnsi="Times New Roman" w:cs="Times New Roman"/>
          <w:b/>
          <w:sz w:val="24"/>
          <w:szCs w:val="24"/>
        </w:rPr>
        <w:t>határidő</w:t>
      </w:r>
      <w:proofErr w:type="gramEnd"/>
      <w:r w:rsidRPr="00757657">
        <w:rPr>
          <w:rFonts w:ascii="Times New Roman" w:hAnsi="Times New Roman" w:cs="Times New Roman"/>
          <w:b/>
          <w:sz w:val="24"/>
          <w:szCs w:val="24"/>
        </w:rPr>
        <w:t>: április 4.</w:t>
      </w:r>
    </w:p>
    <w:p w:rsidR="00721705" w:rsidRPr="00757657" w:rsidRDefault="00CF54F1" w:rsidP="00757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657">
        <w:rPr>
          <w:rFonts w:ascii="Times New Roman" w:hAnsi="Times New Roman" w:cs="Times New Roman"/>
          <w:sz w:val="24"/>
          <w:szCs w:val="24"/>
        </w:rPr>
        <w:t>Ötlet, p</w:t>
      </w:r>
      <w:r w:rsidR="00721705" w:rsidRPr="00757657">
        <w:rPr>
          <w:rFonts w:ascii="Times New Roman" w:hAnsi="Times New Roman" w:cs="Times New Roman"/>
          <w:sz w:val="24"/>
          <w:szCs w:val="24"/>
        </w:rPr>
        <w:t>élda a honfoglalóveszély tábla, honfoglalók főútvonala tábla, kötelező vérszerződés tábla, lóval parkolni tilos tábla, kürtölni tilos tábla, előre nyilazz tábla, átkelőhely lóval tábla, lóval megállni tilos tábla…</w:t>
      </w:r>
      <w:r w:rsidR="00F90478" w:rsidRPr="00757657">
        <w:rPr>
          <w:rFonts w:ascii="Times New Roman" w:hAnsi="Times New Roman" w:cs="Times New Roman"/>
          <w:sz w:val="24"/>
          <w:szCs w:val="24"/>
        </w:rPr>
        <w:t xml:space="preserve"> Határ a csillagos ég.</w:t>
      </w:r>
    </w:p>
    <w:p w:rsidR="00CE535A" w:rsidRDefault="00F90478" w:rsidP="00CE535A">
      <w:r w:rsidRPr="00342B70"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255DD976" wp14:editId="1C6C4EB9">
            <wp:simplePos x="0" y="0"/>
            <wp:positionH relativeFrom="column">
              <wp:posOffset>2027555</wp:posOffset>
            </wp:positionH>
            <wp:positionV relativeFrom="paragraph">
              <wp:posOffset>3175</wp:posOffset>
            </wp:positionV>
            <wp:extent cx="1559560" cy="1377950"/>
            <wp:effectExtent l="0" t="0" r="2540" b="0"/>
            <wp:wrapSquare wrapText="bothSides"/>
            <wp:docPr id="4" name="Kép 4" descr="C:\Users\NémethZoltán\Desktop\elsobbsegadas_ta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émethZoltán\Desktop\elsobbsegadas_tab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35A" w:rsidRPr="00FD16FD"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0214D44C" wp14:editId="742106DA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1593850" cy="1509963"/>
            <wp:effectExtent l="0" t="0" r="6350" b="0"/>
            <wp:wrapSquare wrapText="bothSides"/>
            <wp:docPr id="3" name="Kép 3" descr="C:\Users\NémethZoltán\Desktop\kres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émethZoltán\Desktop\kress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0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35A" w:rsidRDefault="00F90478" w:rsidP="00CE535A">
      <w:r w:rsidRPr="00F90478"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5C16B473" wp14:editId="6E15865A">
            <wp:simplePos x="0" y="0"/>
            <wp:positionH relativeFrom="column">
              <wp:posOffset>4142105</wp:posOffset>
            </wp:positionH>
            <wp:positionV relativeFrom="paragraph">
              <wp:posOffset>64135</wp:posOffset>
            </wp:positionV>
            <wp:extent cx="1876190" cy="2428571"/>
            <wp:effectExtent l="0" t="0" r="0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24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35A" w:rsidRDefault="00CE535A" w:rsidP="00CE535A"/>
    <w:p w:rsidR="00CE535A" w:rsidRDefault="00CE535A" w:rsidP="00CE535A"/>
    <w:p w:rsidR="00CE535A" w:rsidRDefault="00CE535A" w:rsidP="00CE535A"/>
    <w:p w:rsidR="005E3714" w:rsidRDefault="00F90478">
      <w:r w:rsidRPr="00342B70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29FE663E" wp14:editId="1FA51165">
            <wp:simplePos x="0" y="0"/>
            <wp:positionH relativeFrom="column">
              <wp:posOffset>141605</wp:posOffset>
            </wp:positionH>
            <wp:positionV relativeFrom="paragraph">
              <wp:posOffset>440690</wp:posOffset>
            </wp:positionV>
            <wp:extent cx="1447800" cy="1447800"/>
            <wp:effectExtent l="0" t="0" r="0" b="0"/>
            <wp:wrapSquare wrapText="bothSides"/>
            <wp:docPr id="5" name="Kép 5" descr="C:\Users\NémethZoltán\Desktop\0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émethZoltán\Desktop\01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B70"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2405378E" wp14:editId="7730FA8E">
            <wp:simplePos x="0" y="0"/>
            <wp:positionH relativeFrom="margin">
              <wp:align>center</wp:align>
            </wp:positionH>
            <wp:positionV relativeFrom="paragraph">
              <wp:posOffset>590550</wp:posOffset>
            </wp:positionV>
            <wp:extent cx="1621213" cy="1079500"/>
            <wp:effectExtent l="0" t="0" r="0" b="6350"/>
            <wp:wrapSquare wrapText="bothSides"/>
            <wp:docPr id="6" name="Kép 6" descr="C:\Users\NémethZoltán\Desktop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émethZoltán\Desktop\letölté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13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14"/>
    <w:rsid w:val="004F19A5"/>
    <w:rsid w:val="005946E2"/>
    <w:rsid w:val="005E3714"/>
    <w:rsid w:val="006D3135"/>
    <w:rsid w:val="00721705"/>
    <w:rsid w:val="00757657"/>
    <w:rsid w:val="00CE535A"/>
    <w:rsid w:val="00CF54F1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2F8C"/>
  <w15:chartTrackingRefBased/>
  <w15:docId w15:val="{FFBABE74-5504-4352-8188-12B51545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7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Nagy Irén</dc:creator>
  <cp:keywords/>
  <dc:description/>
  <cp:lastModifiedBy>Nagyné Mészáros Beáta</cp:lastModifiedBy>
  <cp:revision>2</cp:revision>
  <dcterms:created xsi:type="dcterms:W3CDTF">2022-02-23T08:46:00Z</dcterms:created>
  <dcterms:modified xsi:type="dcterms:W3CDTF">2022-02-23T08:46:00Z</dcterms:modified>
</cp:coreProperties>
</file>